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9F7D18" w:rsidRDefault="00565A43" w:rsidP="00DD6839">
      <w:pPr>
        <w:jc w:val="right"/>
        <w:rPr>
          <w:b/>
        </w:rPr>
      </w:pPr>
      <w:r w:rsidRPr="009F7D18">
        <w:rPr>
          <w:b/>
        </w:rPr>
        <w:t xml:space="preserve">                              </w:t>
      </w:r>
      <w:r w:rsidR="00DD6839" w:rsidRPr="009F7D18">
        <w:rPr>
          <w:b/>
        </w:rPr>
        <w:t>... / … / 2022</w:t>
      </w:r>
    </w:p>
    <w:p w:rsidR="00565A43" w:rsidRPr="009F7D18" w:rsidRDefault="00565A43" w:rsidP="00565A43">
      <w:pPr>
        <w:jc w:val="right"/>
        <w:rPr>
          <w:b/>
        </w:rPr>
      </w:pP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565A43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565A43" w:rsidRPr="009F7D18" w:rsidRDefault="00565A43" w:rsidP="00565A43">
      <w:pPr>
        <w:jc w:val="center"/>
        <w:rPr>
          <w:b/>
          <w:color w:val="FF0000"/>
        </w:rPr>
      </w:pPr>
      <w:r w:rsidRPr="009F7D18">
        <w:rPr>
          <w:b/>
        </w:rPr>
        <w:t xml:space="preserve">(HAFTA 18-19) </w:t>
      </w:r>
      <w:r w:rsidRPr="009F7D18">
        <w:rPr>
          <w:b/>
          <w:color w:val="FF0000"/>
        </w:rPr>
        <w:t>14-19 OCAK</w:t>
      </w:r>
    </w:p>
    <w:p w:rsidR="00565A43" w:rsidRPr="009F7D18" w:rsidRDefault="00565A43" w:rsidP="00565A43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565A43" w:rsidRPr="009F7D18" w:rsidRDefault="00565A43" w:rsidP="00565A43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9F7D18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220" w:lineRule="exact"/>
            </w:pPr>
            <w:r w:rsidRPr="009F7D18">
              <w:t xml:space="preserve">4 Saat 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pPr>
              <w:rPr>
                <w:b/>
                <w:bCs/>
              </w:rPr>
            </w:pPr>
            <w:r w:rsidRPr="009F7D18">
              <w:rPr>
                <w:b/>
                <w:bCs/>
              </w:rPr>
              <w:t>Kesirler</w:t>
            </w:r>
          </w:p>
          <w:p w:rsidR="00565A43" w:rsidRPr="009F7D18" w:rsidRDefault="00565A43" w:rsidP="00565A43">
            <w:r w:rsidRPr="009F7D18">
              <w:t>*Kesrin Belirtilen Kadar Kısmını Bulma</w:t>
            </w:r>
          </w:p>
          <w:p w:rsidR="00565A43" w:rsidRPr="009F7D18" w:rsidRDefault="00565A43" w:rsidP="00016CAB"/>
        </w:tc>
      </w:tr>
    </w:tbl>
    <w:p w:rsidR="00565A43" w:rsidRPr="009F7D18" w:rsidRDefault="00565A43" w:rsidP="00565A43">
      <w:pPr>
        <w:ind w:firstLine="180"/>
        <w:rPr>
          <w:b/>
        </w:rPr>
      </w:pPr>
    </w:p>
    <w:p w:rsidR="00565A43" w:rsidRPr="009F7D18" w:rsidRDefault="00565A43" w:rsidP="00565A43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9F7D18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9F7D18" w:rsidRDefault="00565A43" w:rsidP="00016CAB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9F7D18" w:rsidRDefault="00565A43" w:rsidP="00565A43">
            <w:pPr>
              <w:autoSpaceDE w:val="0"/>
              <w:autoSpaceDN w:val="0"/>
              <w:adjustRightInd w:val="0"/>
              <w:rPr>
                <w:bCs/>
              </w:rPr>
            </w:pPr>
            <w:r w:rsidRPr="009F7D18">
              <w:t>M.4.1.6.3. Bir çokluğun belirtilen bir basit kesir kadarını belirler.</w:t>
            </w: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>Anlatım, gösterip yaptırma, soru cevap, problem çözme</w:t>
            </w: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>Bilgisayar, akıllı tahta, ders kitabı</w:t>
            </w:r>
          </w:p>
        </w:tc>
      </w:tr>
      <w:tr w:rsidR="00565A43" w:rsidRPr="009F7D18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565A43" w:rsidRPr="009F7D18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565A43" w:rsidRPr="009F7D18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139)  Görsel incelenir-Emre ve Ezgi örneği üzerinde konuşulur. Etkinlik sepeti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140) Örneklerle </w:t>
            </w:r>
            <w:r w:rsidRPr="009F7D18">
              <w:t>Kesrin Belirtilen Kadar Kısmını Bulma etkinlikleri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141) Çalışalım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/>
          <w:p w:rsidR="00565A43" w:rsidRPr="009F7D18" w:rsidRDefault="00565A43" w:rsidP="00016CAB"/>
        </w:tc>
      </w:tr>
    </w:tbl>
    <w:p w:rsidR="00565A43" w:rsidRPr="009F7D18" w:rsidRDefault="00565A43" w:rsidP="00565A43">
      <w:pPr>
        <w:pStyle w:val="Balk6"/>
        <w:ind w:firstLine="180"/>
        <w:rPr>
          <w:sz w:val="20"/>
        </w:rPr>
      </w:pPr>
    </w:p>
    <w:p w:rsidR="00565A43" w:rsidRPr="009F7D18" w:rsidRDefault="00565A43" w:rsidP="00565A43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9F7D18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9F7D18" w:rsidRDefault="00565A43" w:rsidP="00016CAB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565A43" w:rsidRPr="009F7D18" w:rsidRDefault="00565A43" w:rsidP="00016CAB">
            <w:pPr>
              <w:rPr>
                <w:b/>
              </w:rPr>
            </w:pPr>
          </w:p>
          <w:p w:rsidR="00565A43" w:rsidRPr="009F7D18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 xml:space="preserve">Ders Kitabı  </w:t>
            </w:r>
          </w:p>
          <w:p w:rsidR="00565A43" w:rsidRPr="009F7D18" w:rsidRDefault="00565A43" w:rsidP="00016CAB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565A43" w:rsidRPr="009F7D18" w:rsidRDefault="00565A43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141) Çalışalım yapılır.</w:t>
            </w:r>
          </w:p>
          <w:p w:rsidR="00565A43" w:rsidRPr="009F7D18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9F7D18" w:rsidRDefault="00565A43" w:rsidP="00565A43">
      <w:pPr>
        <w:pStyle w:val="Balk6"/>
        <w:ind w:firstLine="180"/>
        <w:rPr>
          <w:sz w:val="20"/>
        </w:rPr>
      </w:pPr>
    </w:p>
    <w:p w:rsidR="00565A43" w:rsidRPr="009F7D18" w:rsidRDefault="00565A43" w:rsidP="00565A43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9F7D18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565A43" w:rsidRPr="009F7D18" w:rsidRDefault="00565A43" w:rsidP="00016CAB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r w:rsidRPr="009F7D18">
              <w:t>a) Bir çokluğun belirtilen bir basit kesir kadarını bulma çalışmalarına modellerle başlanır, daha sonra işlem yaptırılır.</w:t>
            </w:r>
          </w:p>
          <w:p w:rsidR="00565A43" w:rsidRPr="009F7D18" w:rsidRDefault="00565A43" w:rsidP="00565A43">
            <w:r w:rsidRPr="009F7D18">
              <w:t>b) Çokluğu belirten sayı en çok üç basamaklı olmalıdır.</w:t>
            </w:r>
          </w:p>
          <w:p w:rsidR="00565A43" w:rsidRPr="009F7D18" w:rsidRDefault="00565A43" w:rsidP="00565A43">
            <w:r w:rsidRPr="009F7D18">
              <w:t>c) Doğal sayı ile kesrin çarpma işlemine girilmez.</w:t>
            </w:r>
          </w:p>
        </w:tc>
      </w:tr>
    </w:tbl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565A43" w:rsidRPr="009F7D18" w:rsidRDefault="00565A43" w:rsidP="00565A43">
      <w:pPr>
        <w:tabs>
          <w:tab w:val="left" w:pos="3569"/>
        </w:tabs>
        <w:rPr>
          <w:b/>
        </w:rPr>
      </w:pPr>
    </w:p>
    <w:p w:rsidR="00DD6839" w:rsidRPr="009F7D18" w:rsidRDefault="00DD6839" w:rsidP="00DD6839">
      <w:pPr>
        <w:jc w:val="center"/>
        <w:rPr>
          <w:b/>
        </w:rPr>
      </w:pPr>
      <w:r w:rsidRPr="009F7D18">
        <w:rPr>
          <w:b/>
        </w:rPr>
        <w:t>... / … / 2022</w:t>
      </w:r>
    </w:p>
    <w:p w:rsidR="00565A43" w:rsidRPr="009F7D18" w:rsidRDefault="00565A43" w:rsidP="00565A43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565A43" w:rsidRPr="009F7D18" w:rsidRDefault="00565A43" w:rsidP="00565A43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9F7D18">
      <w:pPr>
        <w:jc w:val="right"/>
        <w:rPr>
          <w:b/>
        </w:rPr>
      </w:pPr>
      <w:bookmarkStart w:id="0" w:name="_GoBack"/>
      <w:bookmarkEnd w:id="0"/>
      <w:r w:rsidRPr="009F7D18">
        <w:rPr>
          <w:b/>
        </w:rPr>
        <w:lastRenderedPageBreak/>
        <w:t xml:space="preserve">                              ... / … / 2022</w:t>
      </w:r>
    </w:p>
    <w:p w:rsidR="009F7D18" w:rsidRPr="009F7D18" w:rsidRDefault="009F7D18" w:rsidP="009F7D18">
      <w:pPr>
        <w:jc w:val="right"/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9F7D18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9F7D18" w:rsidRPr="009F7D18" w:rsidRDefault="009F7D18" w:rsidP="009F7D18">
      <w:pPr>
        <w:jc w:val="center"/>
        <w:rPr>
          <w:b/>
          <w:color w:val="FF0000"/>
        </w:rPr>
      </w:pPr>
      <w:r w:rsidRPr="009F7D18">
        <w:rPr>
          <w:b/>
        </w:rPr>
        <w:t xml:space="preserve">(HAFTA </w:t>
      </w:r>
      <w:r w:rsidRPr="009F7D18">
        <w:rPr>
          <w:b/>
        </w:rPr>
        <w:t xml:space="preserve">19) </w:t>
      </w:r>
      <w:r w:rsidRPr="009F7D18">
        <w:rPr>
          <w:b/>
          <w:color w:val="FF0000"/>
        </w:rPr>
        <w:t>20-21</w:t>
      </w:r>
      <w:r w:rsidRPr="009F7D18">
        <w:rPr>
          <w:b/>
          <w:color w:val="FF0000"/>
        </w:rPr>
        <w:t xml:space="preserve"> OCAK</w:t>
      </w:r>
    </w:p>
    <w:p w:rsidR="009F7D18" w:rsidRPr="009F7D18" w:rsidRDefault="009F7D18" w:rsidP="009F7D18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9F7D18" w:rsidRPr="009F7D18" w:rsidRDefault="009F7D18" w:rsidP="009F7D18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7D18" w:rsidRPr="009F7D18" w:rsidTr="00944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220" w:lineRule="exact"/>
            </w:pPr>
            <w:r w:rsidRPr="009F7D18">
              <w:t>2</w:t>
            </w:r>
            <w:r w:rsidRPr="009F7D18">
              <w:t xml:space="preserve"> Saat 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pPr>
              <w:rPr>
                <w:b/>
                <w:bCs/>
              </w:rPr>
            </w:pPr>
            <w:r w:rsidRPr="009F7D18">
              <w:rPr>
                <w:b/>
                <w:bCs/>
              </w:rPr>
              <w:t>Kesirler</w:t>
            </w:r>
          </w:p>
          <w:p w:rsidR="009F7D18" w:rsidRPr="009F7D18" w:rsidRDefault="009F7D18" w:rsidP="009F7D18">
            <w:r w:rsidRPr="009F7D18">
              <w:rPr>
                <w:b/>
                <w:bCs/>
              </w:rPr>
              <w:t>*</w:t>
            </w:r>
            <w:r w:rsidRPr="009F7D18">
              <w:t>Paydaları Eşit Kesirleri Karşılaştırma</w:t>
            </w:r>
            <w:r w:rsidRPr="009F7D18">
              <w:t xml:space="preserve"> </w:t>
            </w:r>
          </w:p>
        </w:tc>
      </w:tr>
    </w:tbl>
    <w:p w:rsidR="009F7D18" w:rsidRPr="009F7D18" w:rsidRDefault="009F7D18" w:rsidP="009F7D18">
      <w:pPr>
        <w:ind w:firstLine="180"/>
        <w:rPr>
          <w:b/>
        </w:rPr>
      </w:pPr>
    </w:p>
    <w:p w:rsidR="009F7D18" w:rsidRPr="009F7D18" w:rsidRDefault="009F7D18" w:rsidP="009F7D18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7D18" w:rsidRPr="009F7D18" w:rsidTr="00944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D18" w:rsidRPr="009F7D18" w:rsidRDefault="009F7D18" w:rsidP="0094424F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bCs/>
              </w:rPr>
            </w:pPr>
            <w:r w:rsidRPr="009F7D18">
              <w:t>M.4.1.6.4. Paydaları eşit olan en çok üç kesri karşılaştırır.</w:t>
            </w: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>Anlatım, gösterip yaptırma, soru cevap, problem çözme</w:t>
            </w: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>Bilgisayar, akıllı tahta, ders kitabı</w:t>
            </w:r>
          </w:p>
        </w:tc>
      </w:tr>
      <w:tr w:rsidR="009F7D18" w:rsidRPr="009F7D18" w:rsidTr="00944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9F7D18" w:rsidRPr="009F7D18" w:rsidTr="009442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9F7D18" w:rsidRPr="009F7D18" w:rsidTr="00944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143</w:t>
            </w:r>
            <w:r w:rsidRPr="009F7D18">
              <w:rPr>
                <w:iCs/>
              </w:rPr>
              <w:t xml:space="preserve">)  </w:t>
            </w:r>
            <w:r w:rsidRPr="009F7D18">
              <w:rPr>
                <w:iCs/>
              </w:rPr>
              <w:t>Öğrenelim bölümündeki örnek işlem incelenir.Kesirlerde büyük/küçük örneklerle anlatılır.Etkiinlik sepeti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144-145</w:t>
            </w:r>
            <w:r w:rsidRPr="009F7D18">
              <w:rPr>
                <w:iCs/>
              </w:rPr>
              <w:t xml:space="preserve">) Örneklerle </w:t>
            </w:r>
            <w:r w:rsidRPr="009F7D18">
              <w:t>Paydaları Eşit Kesirleri Karşılaştırma etkinlikleri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</w:t>
            </w:r>
            <w:r w:rsidRPr="009F7D18">
              <w:rPr>
                <w:iCs/>
              </w:rPr>
              <w:t>) Çalışalım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</w:pP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/>
          <w:p w:rsidR="009F7D18" w:rsidRPr="009F7D18" w:rsidRDefault="009F7D18" w:rsidP="0094424F"/>
        </w:tc>
      </w:tr>
    </w:tbl>
    <w:p w:rsidR="009F7D18" w:rsidRPr="009F7D18" w:rsidRDefault="009F7D18" w:rsidP="009F7D18">
      <w:pPr>
        <w:pStyle w:val="Balk6"/>
        <w:ind w:firstLine="180"/>
        <w:rPr>
          <w:sz w:val="20"/>
        </w:rPr>
      </w:pPr>
    </w:p>
    <w:p w:rsidR="009F7D18" w:rsidRPr="009F7D18" w:rsidRDefault="009F7D18" w:rsidP="009F7D18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7D18" w:rsidRPr="009F7D18" w:rsidTr="00944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7D18" w:rsidRPr="009F7D18" w:rsidRDefault="009F7D18" w:rsidP="0094424F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9F7D18" w:rsidRPr="009F7D18" w:rsidRDefault="009F7D18" w:rsidP="0094424F">
            <w:pPr>
              <w:rPr>
                <w:b/>
              </w:rPr>
            </w:pPr>
          </w:p>
          <w:p w:rsidR="009F7D18" w:rsidRPr="009F7D18" w:rsidRDefault="009F7D18" w:rsidP="0094424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 xml:space="preserve">Ders Kitabı  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</w:t>
            </w:r>
            <w:r w:rsidRPr="009F7D18">
              <w:rPr>
                <w:iCs/>
              </w:rPr>
              <w:t>) Çalışalım yapılır.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9F7D18" w:rsidRPr="009F7D18" w:rsidRDefault="009F7D18" w:rsidP="009F7D18">
      <w:pPr>
        <w:pStyle w:val="Balk6"/>
        <w:ind w:firstLine="180"/>
        <w:rPr>
          <w:sz w:val="20"/>
        </w:rPr>
      </w:pPr>
    </w:p>
    <w:p w:rsidR="009F7D18" w:rsidRPr="009F7D18" w:rsidRDefault="009F7D18" w:rsidP="009F7D18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7D18" w:rsidRPr="009F7D18" w:rsidTr="00944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9F7D18" w:rsidRPr="009F7D18" w:rsidRDefault="009F7D18" w:rsidP="0094424F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r w:rsidRPr="009F7D18">
              <w:t>a) Karşılaştırma çalışmaları yapılırken uzunluk, alan, sayı doğrusu gibi modeller kullanılır.</w:t>
            </w:r>
          </w:p>
          <w:p w:rsidR="009F7D18" w:rsidRPr="009F7D18" w:rsidRDefault="009F7D18" w:rsidP="009F7D18">
            <w:r w:rsidRPr="009F7D18">
              <w:t>b) Karşılaştırma yapılırken büyük/küçük sembolleri kullanılır.</w:t>
            </w:r>
          </w:p>
          <w:p w:rsidR="009F7D18" w:rsidRPr="009F7D18" w:rsidRDefault="009F7D18" w:rsidP="009F7D18">
            <w:r w:rsidRPr="009F7D18">
              <w:t>c) Verilen bir kesri sayı doğrusu üzerinde sıfır, yarım ve bütünle karşılaştırma çalışmalarına da yer verilir.</w:t>
            </w:r>
          </w:p>
          <w:p w:rsidR="009F7D18" w:rsidRPr="009F7D18" w:rsidRDefault="009F7D18" w:rsidP="0094424F"/>
        </w:tc>
      </w:tr>
    </w:tbl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</w:p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9F7D18" w:rsidRPr="009F7D18" w:rsidRDefault="009F7D18" w:rsidP="009F7D18">
      <w:pPr>
        <w:tabs>
          <w:tab w:val="left" w:pos="3569"/>
        </w:tabs>
        <w:rPr>
          <w:b/>
        </w:rPr>
      </w:pPr>
    </w:p>
    <w:p w:rsidR="009F7D18" w:rsidRPr="009F7D18" w:rsidRDefault="009F7D18" w:rsidP="009F7D18">
      <w:pPr>
        <w:jc w:val="center"/>
        <w:rPr>
          <w:b/>
        </w:rPr>
      </w:pPr>
      <w:r w:rsidRPr="009F7D18">
        <w:rPr>
          <w:b/>
        </w:rPr>
        <w:t>... / … / 2022</w:t>
      </w:r>
    </w:p>
    <w:p w:rsidR="009F7D18" w:rsidRPr="009F7D18" w:rsidRDefault="009F7D18" w:rsidP="009F7D18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9F7D18" w:rsidRPr="009F7D18" w:rsidRDefault="009F7D18" w:rsidP="009F7D18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sectPr w:rsidR="009F7D18" w:rsidRPr="009F7D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7BC" w:rsidRDefault="00D077BC" w:rsidP="00161E3C">
      <w:r>
        <w:separator/>
      </w:r>
    </w:p>
  </w:endnote>
  <w:endnote w:type="continuationSeparator" w:id="0">
    <w:p w:rsidR="00D077BC" w:rsidRDefault="00D077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7BC" w:rsidRDefault="00D077BC" w:rsidP="00161E3C">
      <w:r>
        <w:separator/>
      </w:r>
    </w:p>
  </w:footnote>
  <w:footnote w:type="continuationSeparator" w:id="0">
    <w:p w:rsidR="00D077BC" w:rsidRDefault="00D077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21"/>
  </w:num>
  <w:num w:numId="5">
    <w:abstractNumId w:val="37"/>
  </w:num>
  <w:num w:numId="6">
    <w:abstractNumId w:val="36"/>
  </w:num>
  <w:num w:numId="7">
    <w:abstractNumId w:val="13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7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8"/>
  </w:num>
  <w:num w:numId="29">
    <w:abstractNumId w:val="39"/>
  </w:num>
  <w:num w:numId="30">
    <w:abstractNumId w:val="16"/>
  </w:num>
  <w:num w:numId="31">
    <w:abstractNumId w:val="26"/>
  </w:num>
  <w:num w:numId="32">
    <w:abstractNumId w:val="18"/>
  </w:num>
  <w:num w:numId="33">
    <w:abstractNumId w:val="28"/>
  </w:num>
  <w:num w:numId="34">
    <w:abstractNumId w:val="14"/>
  </w:num>
  <w:num w:numId="35">
    <w:abstractNumId w:val="35"/>
  </w:num>
  <w:num w:numId="36">
    <w:abstractNumId w:val="22"/>
  </w:num>
  <w:num w:numId="37">
    <w:abstractNumId w:val="40"/>
  </w:num>
  <w:num w:numId="38">
    <w:abstractNumId w:val="2"/>
  </w:num>
  <w:num w:numId="39">
    <w:abstractNumId w:val="7"/>
  </w:num>
  <w:num w:numId="40">
    <w:abstractNumId w:val="1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C71E-AF2E-4E5C-8AF9-F75DB016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2019-09-10T15:40:00Z</dcterms:created>
  <dcterms:modified xsi:type="dcterms:W3CDTF">2022-01-05T12:51:00Z</dcterms:modified>
</cp:coreProperties>
</file>